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F357E" w14:textId="77777777" w:rsidR="000D590C" w:rsidRDefault="000D590C">
      <w:pPr>
        <w:spacing w:before="120" w:after="120" w:line="240" w:lineRule="auto"/>
        <w:rPr>
          <w:rFonts w:ascii="Garamond" w:eastAsia="Garamond" w:hAnsi="Garamond" w:cs="Garamond"/>
          <w:b/>
          <w:sz w:val="24"/>
        </w:rPr>
      </w:pPr>
    </w:p>
    <w:p w14:paraId="7163D6C5" w14:textId="77777777" w:rsidR="000D590C" w:rsidRDefault="00E47364">
      <w:pPr>
        <w:spacing w:before="120" w:after="120" w:line="240" w:lineRule="auto"/>
        <w:ind w:left="993" w:hanging="993"/>
        <w:jc w:val="center"/>
        <w:rPr>
          <w:rFonts w:ascii="Garamond" w:eastAsia="Garamond" w:hAnsi="Garamond" w:cs="Garamond"/>
          <w:b/>
          <w:sz w:val="24"/>
        </w:rPr>
      </w:pPr>
      <w:r>
        <w:rPr>
          <w:rFonts w:ascii="Garamond" w:eastAsia="Garamond" w:hAnsi="Garamond" w:cs="Garamond"/>
          <w:b/>
          <w:sz w:val="24"/>
        </w:rPr>
        <w:t>Modello Costo Manodopera</w:t>
      </w:r>
    </w:p>
    <w:p w14:paraId="1E334605" w14:textId="77777777" w:rsidR="000D590C" w:rsidRDefault="000D590C">
      <w:pPr>
        <w:spacing w:after="0" w:line="240" w:lineRule="auto"/>
        <w:rPr>
          <w:rFonts w:ascii="Palatino Linotype" w:eastAsia="Palatino Linotype" w:hAnsi="Palatino Linotype" w:cs="Palatino Linotype"/>
          <w:b/>
        </w:rPr>
      </w:pPr>
    </w:p>
    <w:p w14:paraId="3A5B7C24" w14:textId="763ADC63" w:rsidR="000D590C" w:rsidRPr="009B20A2" w:rsidRDefault="009B20A2">
      <w:p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 w:rsidRPr="009B20A2">
        <w:rPr>
          <w:rFonts w:ascii="Palatino Linotype" w:hAnsi="Palatino Linotype"/>
          <w:b/>
          <w:sz w:val="24"/>
          <w:szCs w:val="24"/>
        </w:rPr>
        <w:t>CIG. 93369273E8 - ACCORDO QUADRO PER IL SERVIZIO DI SGOMBERO NEVE E TRATTAMENTO ANTIGELO SU STRADE, PIAZZE E PARCHEGGI COMUNALI PER IL PERIODO DAL 1/11/2022 AL 31/03/2026 – LOTTO EXTRAURBANO NORD/OVEST</w:t>
      </w:r>
    </w:p>
    <w:p w14:paraId="05B872CE" w14:textId="77777777"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7"/>
        <w:gridCol w:w="6649"/>
      </w:tblGrid>
      <w:tr w:rsidR="000D590C" w14:paraId="5C798B6A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190CF3" w14:textId="77777777"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Il sottoscritto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127E07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 w14:paraId="34D6504C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E6362D" w14:textId="77777777"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nato a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B93FED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 w14:paraId="2B0439DB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D34E5A" w14:textId="77777777"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il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7184E5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 w14:paraId="6416A93C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2C595A" w14:textId="77777777"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in qualità di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6CC6E2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 w14:paraId="1F038A3B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675A88" w14:textId="77777777"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dell’impresa </w:t>
            </w:r>
            <w:r>
              <w:rPr>
                <w:rFonts w:ascii="Garamond" w:eastAsia="Garamond" w:hAnsi="Garamond" w:cs="Garamond"/>
                <w:i/>
                <w:sz w:val="24"/>
              </w:rPr>
              <w:t>(ragione sociale)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08F74A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 w14:paraId="42A31394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DAC3B0" w14:textId="77777777" w:rsidR="000D590C" w:rsidRDefault="00E47364">
            <w:pPr>
              <w:spacing w:after="0" w:line="482" w:lineRule="auto"/>
              <w:ind w:right="-468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sede in </w:t>
            </w:r>
            <w:r>
              <w:rPr>
                <w:rFonts w:ascii="Garamond" w:eastAsia="Garamond" w:hAnsi="Garamond" w:cs="Garamond"/>
                <w:i/>
                <w:sz w:val="24"/>
              </w:rPr>
              <w:t>(indirizzo completo)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921101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 w14:paraId="68969844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32E1CC" w14:textId="77777777"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con codice fiscale N°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0CF819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 w14:paraId="40C7FD80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5C69F4" w14:textId="77777777"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con partita IVA N°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599C25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5354EAF8" w14:textId="77777777" w:rsidR="000D590C" w:rsidRDefault="000D590C">
      <w:pPr>
        <w:spacing w:after="0" w:line="240" w:lineRule="auto"/>
        <w:ind w:left="360"/>
        <w:jc w:val="both"/>
        <w:rPr>
          <w:rFonts w:ascii="Garamond" w:eastAsia="Garamond" w:hAnsi="Garamond" w:cs="Garamond"/>
          <w:sz w:val="24"/>
        </w:rPr>
      </w:pPr>
    </w:p>
    <w:p w14:paraId="7BC71344" w14:textId="77777777" w:rsidR="000D590C" w:rsidRDefault="000D590C">
      <w:pPr>
        <w:spacing w:after="0" w:line="240" w:lineRule="auto"/>
        <w:ind w:left="360"/>
        <w:jc w:val="both"/>
        <w:rPr>
          <w:rFonts w:ascii="Garamond" w:eastAsia="Garamond" w:hAnsi="Garamond" w:cs="Garamond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7"/>
        <w:gridCol w:w="6649"/>
      </w:tblGrid>
      <w:tr w:rsidR="000D590C" w14:paraId="20BFD55D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3B1C7A" w14:textId="77777777"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Il sottoscritto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C04911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 w14:paraId="14AD6815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690F7F" w14:textId="77777777"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nato a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847C9D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 w14:paraId="242B4F00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7EA753" w14:textId="77777777"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il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E5EFC0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 w14:paraId="6468A03C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279F5" w14:textId="77777777"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in qualità di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8D865F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 w14:paraId="7E1E5F9F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D800B4" w14:textId="77777777"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dell’impresa </w:t>
            </w:r>
            <w:r>
              <w:rPr>
                <w:rFonts w:ascii="Garamond" w:eastAsia="Garamond" w:hAnsi="Garamond" w:cs="Garamond"/>
                <w:i/>
                <w:sz w:val="24"/>
              </w:rPr>
              <w:t>(ragione sociale)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9FCA3D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 w14:paraId="174A6A89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475251" w14:textId="77777777" w:rsidR="000D590C" w:rsidRDefault="00E47364">
            <w:pPr>
              <w:spacing w:after="0" w:line="482" w:lineRule="auto"/>
              <w:ind w:right="-468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sede in </w:t>
            </w:r>
            <w:r>
              <w:rPr>
                <w:rFonts w:ascii="Garamond" w:eastAsia="Garamond" w:hAnsi="Garamond" w:cs="Garamond"/>
                <w:i/>
                <w:sz w:val="24"/>
              </w:rPr>
              <w:t>(indirizzo completo)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DDB7F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 w14:paraId="2D4FCF0C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E5C39E" w14:textId="77777777"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con codice fiscale N°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8E4091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 w14:paraId="7ECCA35F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C6C710" w14:textId="77777777"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con partita IVA N°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CFAA80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0BA48088" w14:textId="77777777" w:rsidR="000D590C" w:rsidRDefault="000D590C">
      <w:pPr>
        <w:spacing w:after="0" w:line="240" w:lineRule="auto"/>
        <w:ind w:left="360"/>
        <w:jc w:val="both"/>
        <w:rPr>
          <w:rFonts w:ascii="Garamond" w:eastAsia="Garamond" w:hAnsi="Garamond" w:cs="Garamond"/>
          <w:spacing w:val="-2"/>
          <w:sz w:val="24"/>
        </w:rPr>
      </w:pPr>
    </w:p>
    <w:p w14:paraId="40E38F30" w14:textId="77777777" w:rsidR="000D590C" w:rsidRDefault="000D590C">
      <w:pPr>
        <w:spacing w:after="0" w:line="240" w:lineRule="auto"/>
        <w:ind w:left="360"/>
        <w:jc w:val="both"/>
        <w:rPr>
          <w:rFonts w:ascii="Garamond" w:eastAsia="Garamond" w:hAnsi="Garamond" w:cs="Garamond"/>
          <w:spacing w:val="-2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7"/>
        <w:gridCol w:w="6649"/>
      </w:tblGrid>
      <w:tr w:rsidR="000D590C" w14:paraId="3A8DE4AE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F8FD99" w14:textId="77777777"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Il sottoscritto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25DCA2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 w14:paraId="559176DB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AB908" w14:textId="77777777"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nato a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E94F3C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 w14:paraId="37FA9341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898307" w14:textId="77777777"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il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748AB8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 w14:paraId="44F6D963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EFF95C" w14:textId="77777777"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lastRenderedPageBreak/>
              <w:t>in qualità di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3E029B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 w14:paraId="0E5C5AA7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FE8627" w14:textId="77777777"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dell’impresa </w:t>
            </w:r>
            <w:r>
              <w:rPr>
                <w:rFonts w:ascii="Garamond" w:eastAsia="Garamond" w:hAnsi="Garamond" w:cs="Garamond"/>
                <w:i/>
                <w:sz w:val="24"/>
              </w:rPr>
              <w:t>(ragione sociale)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6D622E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 w14:paraId="37B8E408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0E6747" w14:textId="77777777" w:rsidR="000D590C" w:rsidRDefault="00E47364">
            <w:pPr>
              <w:spacing w:after="0" w:line="482" w:lineRule="auto"/>
              <w:ind w:right="-468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 xml:space="preserve">con sede in </w:t>
            </w:r>
            <w:r>
              <w:rPr>
                <w:rFonts w:ascii="Garamond" w:eastAsia="Garamond" w:hAnsi="Garamond" w:cs="Garamond"/>
                <w:i/>
                <w:sz w:val="24"/>
              </w:rPr>
              <w:t>(indirizzo completo)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9CC185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 w14:paraId="6E504256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10E325" w14:textId="77777777"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con codice fiscale N°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E6CCEB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D590C" w14:paraId="0EA2A6D7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0DDDD2" w14:textId="77777777" w:rsidR="000D590C" w:rsidRDefault="00E47364">
            <w:pPr>
              <w:spacing w:after="0" w:line="482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con partita IVA N°</w:t>
            </w:r>
          </w:p>
        </w:tc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038F70" w14:textId="77777777" w:rsidR="000D590C" w:rsidRDefault="000D590C">
            <w:pPr>
              <w:spacing w:after="0" w:line="482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0E72FD8" w14:textId="77777777" w:rsidR="000D590C" w:rsidRDefault="000D590C">
      <w:pPr>
        <w:spacing w:after="0" w:line="240" w:lineRule="auto"/>
        <w:ind w:left="360"/>
        <w:jc w:val="both"/>
        <w:rPr>
          <w:rFonts w:ascii="Garamond" w:eastAsia="Garamond" w:hAnsi="Garamond" w:cs="Garamond"/>
          <w:spacing w:val="-2"/>
          <w:sz w:val="24"/>
        </w:rPr>
      </w:pPr>
    </w:p>
    <w:p w14:paraId="10232B9E" w14:textId="77777777" w:rsidR="000D590C" w:rsidRPr="00E47364" w:rsidRDefault="00E47364" w:rsidP="00E47364">
      <w:pPr>
        <w:spacing w:after="0" w:line="240" w:lineRule="auto"/>
        <w:jc w:val="both"/>
        <w:rPr>
          <w:rFonts w:ascii="Garamond" w:eastAsia="Garamond" w:hAnsi="Garamond" w:cs="Garamond"/>
          <w:i/>
          <w:sz w:val="24"/>
        </w:rPr>
      </w:pPr>
      <w:r>
        <w:rPr>
          <w:rFonts w:ascii="Garamond" w:eastAsia="Garamond" w:hAnsi="Garamond" w:cs="Garamond"/>
          <w:i/>
          <w:sz w:val="24"/>
        </w:rPr>
        <w:t>(</w:t>
      </w:r>
      <w:r w:rsidRPr="00E47364">
        <w:rPr>
          <w:rFonts w:ascii="Garamond" w:eastAsia="Garamond" w:hAnsi="Garamond" w:cs="Garamond"/>
          <w:i/>
          <w:sz w:val="24"/>
        </w:rPr>
        <w:t>Aggiungere tabelle se necessario</w:t>
      </w:r>
      <w:r>
        <w:rPr>
          <w:rFonts w:ascii="Garamond" w:eastAsia="Garamond" w:hAnsi="Garamond" w:cs="Garamond"/>
          <w:i/>
          <w:sz w:val="24"/>
        </w:rPr>
        <w:t>)</w:t>
      </w:r>
    </w:p>
    <w:p w14:paraId="304CFE14" w14:textId="77777777" w:rsidR="00E47364" w:rsidRDefault="00E47364">
      <w:pPr>
        <w:spacing w:after="0" w:line="240" w:lineRule="auto"/>
        <w:ind w:left="720"/>
        <w:jc w:val="both"/>
        <w:rPr>
          <w:rFonts w:ascii="Garamond" w:eastAsia="Garamond" w:hAnsi="Garamond" w:cs="Garamond"/>
          <w:sz w:val="24"/>
        </w:rPr>
      </w:pPr>
    </w:p>
    <w:p w14:paraId="14BC0927" w14:textId="77777777" w:rsidR="000D590C" w:rsidRDefault="00E47364">
      <w:pPr>
        <w:spacing w:after="0" w:line="240" w:lineRule="auto"/>
        <w:ind w:right="-42"/>
        <w:jc w:val="center"/>
        <w:rPr>
          <w:rFonts w:ascii="Garamond" w:eastAsia="Garamond" w:hAnsi="Garamond" w:cs="Garamond"/>
          <w:b/>
          <w:sz w:val="24"/>
        </w:rPr>
      </w:pPr>
      <w:r>
        <w:rPr>
          <w:rFonts w:ascii="Garamond" w:eastAsia="Garamond" w:hAnsi="Garamond" w:cs="Garamond"/>
          <w:b/>
          <w:sz w:val="24"/>
        </w:rPr>
        <w:t>INDICA/INDICANO</w:t>
      </w:r>
    </w:p>
    <w:p w14:paraId="0CB7E660" w14:textId="77777777" w:rsidR="000D590C" w:rsidRDefault="000D590C">
      <w:pPr>
        <w:spacing w:after="0" w:line="240" w:lineRule="auto"/>
        <w:ind w:right="-42"/>
        <w:jc w:val="center"/>
        <w:rPr>
          <w:rFonts w:ascii="Garamond" w:eastAsia="Garamond" w:hAnsi="Garamond" w:cs="Garamond"/>
          <w:sz w:val="24"/>
        </w:rPr>
      </w:pPr>
    </w:p>
    <w:p w14:paraId="060DB61D" w14:textId="77777777" w:rsidR="000D590C" w:rsidRDefault="00E47364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il contratto collettivo nazionale di lavoro applicato e/o l’eventuale contratto collettivo territoriale applicato, la qualifica ricoperta da ciascun operatore stimato da utilizzarsi ed il relativo costo medio orario, come segue:</w:t>
      </w:r>
    </w:p>
    <w:p w14:paraId="571023B7" w14:textId="77777777"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</w:p>
    <w:p w14:paraId="213711A1" w14:textId="77777777" w:rsidR="000D590C" w:rsidRDefault="00E47364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Contratto Collettivo Nazionale e/o l’eventuale contratto collettivo territoriale di riferimento____________________________</w:t>
      </w:r>
    </w:p>
    <w:p w14:paraId="58AC016A" w14:textId="77777777"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</w:p>
    <w:p w14:paraId="59BF14A0" w14:textId="77777777" w:rsidR="000D590C" w:rsidRDefault="00E47364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Dettaglio costi manodopera:</w:t>
      </w:r>
    </w:p>
    <w:p w14:paraId="12872528" w14:textId="77777777" w:rsidR="000D590C" w:rsidRDefault="000D590C">
      <w:pPr>
        <w:tabs>
          <w:tab w:val="left" w:pos="-1440"/>
        </w:tabs>
        <w:spacing w:before="120" w:after="0" w:line="240" w:lineRule="auto"/>
        <w:jc w:val="both"/>
        <w:rPr>
          <w:rFonts w:ascii="Garamond" w:eastAsia="Garamond" w:hAnsi="Garamond" w:cs="Garamond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1"/>
        <w:gridCol w:w="2439"/>
        <w:gridCol w:w="893"/>
        <w:gridCol w:w="1160"/>
        <w:gridCol w:w="1440"/>
        <w:gridCol w:w="2290"/>
      </w:tblGrid>
      <w:tr w:rsidR="000D590C" w14:paraId="27879DA8" w14:textId="77777777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A919A4" w14:textId="77777777"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N. unità di</w:t>
            </w:r>
          </w:p>
          <w:p w14:paraId="23498591" w14:textId="77777777"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personale</w:t>
            </w:r>
          </w:p>
          <w:p w14:paraId="5695CF1C" w14:textId="77777777" w:rsidR="000D590C" w:rsidRDefault="000D590C">
            <w:pPr>
              <w:spacing w:after="0" w:line="240" w:lineRule="auto"/>
              <w:jc w:val="both"/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37514B" w14:textId="77777777"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Qualifica </w:t>
            </w:r>
          </w:p>
          <w:p w14:paraId="01368836" w14:textId="77777777" w:rsidR="000D590C" w:rsidRDefault="000D590C">
            <w:pPr>
              <w:spacing w:after="0" w:line="240" w:lineRule="auto"/>
              <w:jc w:val="both"/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142A8E" w14:textId="77777777"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Livello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B14023" w14:textId="77777777"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N. ore di</w:t>
            </w:r>
          </w:p>
          <w:p w14:paraId="0EF646B0" w14:textId="77777777"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lavoro presunte </w:t>
            </w:r>
          </w:p>
          <w:p w14:paraId="1902801B" w14:textId="77777777" w:rsidR="000D590C" w:rsidRDefault="000D590C">
            <w:pPr>
              <w:spacing w:after="0" w:line="240" w:lineRule="auto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F94372" w14:textId="77777777"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Costo orario</w:t>
            </w:r>
          </w:p>
          <w:p w14:paraId="689D2E03" w14:textId="77777777" w:rsidR="000D590C" w:rsidRDefault="000D590C">
            <w:pPr>
              <w:spacing w:after="0" w:line="240" w:lineRule="auto"/>
              <w:jc w:val="both"/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FB171F" w14:textId="77777777"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Totale costo</w:t>
            </w:r>
          </w:p>
          <w:p w14:paraId="6BB2E351" w14:textId="77777777" w:rsidR="000D590C" w:rsidRDefault="00E47364">
            <w:pPr>
              <w:spacing w:after="0" w:line="240" w:lineRule="auto"/>
              <w:jc w:val="both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manodopera per</w:t>
            </w:r>
          </w:p>
          <w:p w14:paraId="48C7795C" w14:textId="77777777"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livello presunto</w:t>
            </w:r>
          </w:p>
        </w:tc>
      </w:tr>
      <w:tr w:rsidR="000D590C" w14:paraId="68F4FA5D" w14:textId="77777777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B80AB4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7F589B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771B83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6724F7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01F04B" w14:textId="77777777"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6C61E9" w14:textId="77777777"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 w14:paraId="50B044C1" w14:textId="77777777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5B002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ADF79F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015FC3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C37CE0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9A90B1" w14:textId="77777777"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AD9EC1" w14:textId="77777777"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 w14:paraId="4DC57DC0" w14:textId="77777777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4A7682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B11D42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BC6A7A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4DD40A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CC5813" w14:textId="77777777"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5BC5F1" w14:textId="77777777"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 w14:paraId="31CFB86C" w14:textId="77777777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76085E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2BBAEA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AE88C2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C16DF2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A38CF1" w14:textId="77777777"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62E3F4" w14:textId="77777777"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 w14:paraId="598477A2" w14:textId="77777777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E2C43B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8EB95C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6A0BE3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56DAE8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18CF26" w14:textId="77777777"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CFA89E" w14:textId="77777777"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 w14:paraId="24AC71EE" w14:textId="77777777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EE7192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87C135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0BFFED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65C944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E708F3" w14:textId="77777777"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4F3B8E" w14:textId="77777777"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 w14:paraId="72409D83" w14:textId="77777777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9B8BE9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5311F5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E4B334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BBAB81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AF56FE" w14:textId="77777777"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A9341A" w14:textId="77777777"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 w14:paraId="35D05939" w14:textId="77777777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E7A327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6ACCAF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3B3449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519EC6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44EBFE" w14:textId="77777777"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1E55D9" w14:textId="77777777"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 w14:paraId="658CD14B" w14:textId="77777777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FBAF0F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7793A4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67AF1B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B55EF3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085657" w14:textId="77777777"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E4F4B7" w14:textId="77777777"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 w14:paraId="734EC360" w14:textId="77777777">
        <w:trPr>
          <w:trHeight w:val="1"/>
        </w:trPr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46141E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7EB5FD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1884BF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98B6C" w14:textId="77777777" w:rsidR="000D590C" w:rsidRDefault="000D59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5687C5" w14:textId="77777777"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39317" w14:textId="77777777"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 w14:paraId="6555371D" w14:textId="77777777">
        <w:trPr>
          <w:trHeight w:val="1"/>
        </w:trPr>
        <w:tc>
          <w:tcPr>
            <w:tcW w:w="74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AA3AE7" w14:textId="77777777"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Altri eventuali costi della manodopera (specificare)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281AA" w14:textId="77777777"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  <w:tr w:rsidR="000D590C" w14:paraId="37D8F83B" w14:textId="77777777">
        <w:trPr>
          <w:trHeight w:val="1"/>
        </w:trPr>
        <w:tc>
          <w:tcPr>
            <w:tcW w:w="74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304401" w14:textId="77777777" w:rsidR="000D590C" w:rsidRDefault="00E47364">
            <w:pPr>
              <w:spacing w:after="0" w:line="240" w:lineRule="auto"/>
              <w:jc w:val="both"/>
            </w:pPr>
            <w:r>
              <w:rPr>
                <w:rFonts w:ascii="Garamond" w:eastAsia="Garamond" w:hAnsi="Garamond" w:cs="Garamond"/>
                <w:sz w:val="24"/>
              </w:rPr>
              <w:t>Totale complessivo costo manodopera (distinto per livelli)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ADA67F" w14:textId="77777777" w:rsidR="000D590C" w:rsidRDefault="00E47364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€</w:t>
            </w:r>
          </w:p>
        </w:tc>
      </w:tr>
    </w:tbl>
    <w:p w14:paraId="19B7BBB7" w14:textId="77777777"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b/>
          <w:sz w:val="24"/>
        </w:rPr>
      </w:pPr>
    </w:p>
    <w:p w14:paraId="38A90B83" w14:textId="77777777" w:rsidR="000D590C" w:rsidRDefault="000D590C">
      <w:pPr>
        <w:spacing w:after="0" w:line="240" w:lineRule="auto"/>
        <w:jc w:val="both"/>
        <w:rPr>
          <w:rFonts w:ascii="Garamond" w:eastAsia="Garamond" w:hAnsi="Garamond" w:cs="Garamond"/>
          <w:b/>
          <w:sz w:val="24"/>
        </w:rPr>
      </w:pPr>
    </w:p>
    <w:p w14:paraId="482B64A0" w14:textId="77777777" w:rsidR="000D590C" w:rsidRDefault="00E47364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Data_____________________________</w:t>
      </w:r>
    </w:p>
    <w:p w14:paraId="43C02544" w14:textId="77777777" w:rsidR="000D590C" w:rsidRDefault="00E47364">
      <w:pPr>
        <w:tabs>
          <w:tab w:val="left" w:pos="6804"/>
        </w:tabs>
        <w:spacing w:after="0" w:line="240" w:lineRule="auto"/>
        <w:jc w:val="both"/>
        <w:rPr>
          <w:rFonts w:ascii="Garamond" w:eastAsia="Garamond" w:hAnsi="Garamond" w:cs="Garamond"/>
          <w:b/>
          <w:sz w:val="24"/>
        </w:rPr>
      </w:pP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b/>
          <w:sz w:val="24"/>
        </w:rPr>
        <w:t>Firma/e (</w:t>
      </w:r>
      <w:r>
        <w:rPr>
          <w:rFonts w:ascii="Garamond" w:eastAsia="Garamond" w:hAnsi="Garamond" w:cs="Garamond"/>
          <w:i/>
          <w:sz w:val="24"/>
        </w:rPr>
        <w:t>digitalmente</w:t>
      </w:r>
      <w:r>
        <w:rPr>
          <w:rFonts w:ascii="Garamond" w:eastAsia="Garamond" w:hAnsi="Garamond" w:cs="Garamond"/>
          <w:b/>
          <w:sz w:val="24"/>
        </w:rPr>
        <w:t>)</w:t>
      </w:r>
    </w:p>
    <w:p w14:paraId="3D62850F" w14:textId="77777777" w:rsidR="000D590C" w:rsidRDefault="00E47364">
      <w:pPr>
        <w:tabs>
          <w:tab w:val="left" w:pos="5387"/>
        </w:tabs>
        <w:spacing w:after="0" w:line="240" w:lineRule="auto"/>
        <w:ind w:left="5664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_____________________________</w:t>
      </w:r>
    </w:p>
    <w:p w14:paraId="079764BF" w14:textId="77777777" w:rsidR="000D590C" w:rsidRDefault="000D590C">
      <w:pPr>
        <w:tabs>
          <w:tab w:val="left" w:pos="5387"/>
        </w:tabs>
        <w:spacing w:after="0" w:line="240" w:lineRule="auto"/>
        <w:ind w:left="5664"/>
        <w:jc w:val="both"/>
        <w:rPr>
          <w:rFonts w:ascii="Garamond" w:eastAsia="Garamond" w:hAnsi="Garamond" w:cs="Garamond"/>
          <w:sz w:val="24"/>
        </w:rPr>
      </w:pPr>
    </w:p>
    <w:p w14:paraId="5600B420" w14:textId="77777777" w:rsidR="000D590C" w:rsidRDefault="00E47364">
      <w:pPr>
        <w:tabs>
          <w:tab w:val="left" w:pos="5387"/>
        </w:tabs>
        <w:spacing w:after="0" w:line="240" w:lineRule="auto"/>
        <w:ind w:left="5664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_____________________________</w:t>
      </w:r>
    </w:p>
    <w:p w14:paraId="740B0710" w14:textId="77777777" w:rsidR="000D590C" w:rsidRDefault="000D590C">
      <w:pPr>
        <w:tabs>
          <w:tab w:val="left" w:pos="5387"/>
        </w:tabs>
        <w:spacing w:after="0" w:line="240" w:lineRule="auto"/>
        <w:ind w:left="5664"/>
        <w:jc w:val="both"/>
        <w:rPr>
          <w:rFonts w:ascii="Garamond" w:eastAsia="Garamond" w:hAnsi="Garamond" w:cs="Garamond"/>
          <w:sz w:val="24"/>
        </w:rPr>
      </w:pPr>
    </w:p>
    <w:p w14:paraId="661AF00A" w14:textId="77777777" w:rsidR="000D590C" w:rsidRDefault="00E47364" w:rsidP="00D4132D">
      <w:pPr>
        <w:tabs>
          <w:tab w:val="left" w:pos="5387"/>
        </w:tabs>
        <w:spacing w:after="0" w:line="240" w:lineRule="auto"/>
        <w:ind w:left="5664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_____________________________</w:t>
      </w:r>
    </w:p>
    <w:sectPr w:rsidR="000D590C" w:rsidSect="00AE19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A34DB"/>
    <w:multiLevelType w:val="multilevel"/>
    <w:tmpl w:val="7E96CF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01E65F0"/>
    <w:multiLevelType w:val="multilevel"/>
    <w:tmpl w:val="D318CE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90C"/>
    <w:rsid w:val="000B53E2"/>
    <w:rsid w:val="000D590C"/>
    <w:rsid w:val="009B20A2"/>
    <w:rsid w:val="00AE1995"/>
    <w:rsid w:val="00D4132D"/>
    <w:rsid w:val="00E47364"/>
    <w:rsid w:val="00E7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A1C2E"/>
  <w15:docId w15:val="{93E2E0C0-7659-4596-8067-60B04F5B9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19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245</Words>
  <Characters>1401</Characters>
  <Application>Microsoft Office Word</Application>
  <DocSecurity>0</DocSecurity>
  <Lines>11</Lines>
  <Paragraphs>3</Paragraphs>
  <ScaleCrop>false</ScaleCrop>
  <Company>Comune di Asti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MANARA FEDERICA</cp:lastModifiedBy>
  <cp:revision>5</cp:revision>
  <dcterms:created xsi:type="dcterms:W3CDTF">2020-11-06T07:41:00Z</dcterms:created>
  <dcterms:modified xsi:type="dcterms:W3CDTF">2022-08-09T13:07:00Z</dcterms:modified>
</cp:coreProperties>
</file>